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61" w:beforeLines="100" w:after="361" w:afterLines="100" w:line="240" w:lineRule="auto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/>
        </w:rPr>
        <w:t>承  诺  书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="109" w:afterLines="30" w:line="240" w:lineRule="auto"/>
        <w:jc w:val="right"/>
        <w:textAlignment w:val="auto"/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/>
        </w:rPr>
        <w:t>年    月    日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580"/>
        <w:gridCol w:w="1410"/>
        <w:gridCol w:w="3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7195" w:type="dxa"/>
            <w:gridSpan w:val="3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exac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相关设备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报价承诺</w:t>
            </w:r>
          </w:p>
        </w:tc>
        <w:tc>
          <w:tcPr>
            <w:tcW w:w="7195" w:type="dxa"/>
            <w:gridSpan w:val="3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exac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服务相应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速度</w:t>
            </w:r>
          </w:p>
        </w:tc>
        <w:tc>
          <w:tcPr>
            <w:tcW w:w="7195" w:type="dxa"/>
            <w:gridSpan w:val="3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exac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优惠服务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  <w:t>措施</w:t>
            </w:r>
          </w:p>
        </w:tc>
        <w:tc>
          <w:tcPr>
            <w:tcW w:w="7195" w:type="dxa"/>
            <w:gridSpan w:val="3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snapToGrid w:val="0"/>
        <w:spacing w:line="480" w:lineRule="exact"/>
        <w:jc w:val="both"/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/>
        </w:rPr>
        <w:t>注：该承诺书上供应商所承诺的内容如有虚假或无法达到承诺内容的，供应商负全部责任和后果。</w:t>
      </w:r>
    </w:p>
    <w:sectPr>
      <w:pgSz w:w="11906" w:h="16838"/>
      <w:pgMar w:top="993" w:right="1558" w:bottom="993" w:left="1701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44"/>
    <w:rsid w:val="000A206A"/>
    <w:rsid w:val="000B7984"/>
    <w:rsid w:val="000D05C9"/>
    <w:rsid w:val="00113490"/>
    <w:rsid w:val="0011428F"/>
    <w:rsid w:val="001C4494"/>
    <w:rsid w:val="00205C1B"/>
    <w:rsid w:val="0025498D"/>
    <w:rsid w:val="002629A1"/>
    <w:rsid w:val="00285394"/>
    <w:rsid w:val="002A1A9D"/>
    <w:rsid w:val="002A4A8F"/>
    <w:rsid w:val="002A64EA"/>
    <w:rsid w:val="00314002"/>
    <w:rsid w:val="00370DB4"/>
    <w:rsid w:val="00382207"/>
    <w:rsid w:val="00404D3E"/>
    <w:rsid w:val="004B5B66"/>
    <w:rsid w:val="004C721A"/>
    <w:rsid w:val="004D4886"/>
    <w:rsid w:val="005931B1"/>
    <w:rsid w:val="00597FF3"/>
    <w:rsid w:val="005C46E8"/>
    <w:rsid w:val="005D1FB1"/>
    <w:rsid w:val="006D30BA"/>
    <w:rsid w:val="0070371A"/>
    <w:rsid w:val="007A752A"/>
    <w:rsid w:val="007D59E2"/>
    <w:rsid w:val="007D6D44"/>
    <w:rsid w:val="008050D3"/>
    <w:rsid w:val="00822FB0"/>
    <w:rsid w:val="00846D8D"/>
    <w:rsid w:val="00860E9D"/>
    <w:rsid w:val="008805F1"/>
    <w:rsid w:val="00892BB2"/>
    <w:rsid w:val="008A56BA"/>
    <w:rsid w:val="008B6F4A"/>
    <w:rsid w:val="008C48CF"/>
    <w:rsid w:val="008D1C20"/>
    <w:rsid w:val="00984F61"/>
    <w:rsid w:val="009D34A9"/>
    <w:rsid w:val="00A10760"/>
    <w:rsid w:val="00A4782B"/>
    <w:rsid w:val="00A7510B"/>
    <w:rsid w:val="00AA68C7"/>
    <w:rsid w:val="00B52142"/>
    <w:rsid w:val="00BC57CD"/>
    <w:rsid w:val="00C06E54"/>
    <w:rsid w:val="00C06FEB"/>
    <w:rsid w:val="00C17E00"/>
    <w:rsid w:val="00C9516E"/>
    <w:rsid w:val="00CA069F"/>
    <w:rsid w:val="00DA448E"/>
    <w:rsid w:val="00DF1954"/>
    <w:rsid w:val="00E43E85"/>
    <w:rsid w:val="00E81FF1"/>
    <w:rsid w:val="00EC45BF"/>
    <w:rsid w:val="00F04EBC"/>
    <w:rsid w:val="00FF1C79"/>
    <w:rsid w:val="0100390C"/>
    <w:rsid w:val="01531B2D"/>
    <w:rsid w:val="01E92722"/>
    <w:rsid w:val="032064E7"/>
    <w:rsid w:val="04CB3C01"/>
    <w:rsid w:val="058368B9"/>
    <w:rsid w:val="09267C87"/>
    <w:rsid w:val="09FF065B"/>
    <w:rsid w:val="0B0F299D"/>
    <w:rsid w:val="0D57029C"/>
    <w:rsid w:val="0DE22902"/>
    <w:rsid w:val="0E056A05"/>
    <w:rsid w:val="13963C5C"/>
    <w:rsid w:val="173B6FF4"/>
    <w:rsid w:val="19C92FDD"/>
    <w:rsid w:val="1A0D279E"/>
    <w:rsid w:val="1C27223D"/>
    <w:rsid w:val="1DF5562E"/>
    <w:rsid w:val="24C70119"/>
    <w:rsid w:val="2F634EE2"/>
    <w:rsid w:val="30336FAA"/>
    <w:rsid w:val="397A79F8"/>
    <w:rsid w:val="3AA03A3F"/>
    <w:rsid w:val="3BD30E66"/>
    <w:rsid w:val="44CC6C2E"/>
    <w:rsid w:val="477A6E15"/>
    <w:rsid w:val="47FE17F4"/>
    <w:rsid w:val="4A080708"/>
    <w:rsid w:val="4B105AC6"/>
    <w:rsid w:val="4BDE31D1"/>
    <w:rsid w:val="4E8D742E"/>
    <w:rsid w:val="4FD01CC8"/>
    <w:rsid w:val="506863A4"/>
    <w:rsid w:val="50FE0AB7"/>
    <w:rsid w:val="53163632"/>
    <w:rsid w:val="544A38FA"/>
    <w:rsid w:val="597E56C2"/>
    <w:rsid w:val="59B61F2F"/>
    <w:rsid w:val="5A690D4F"/>
    <w:rsid w:val="5AEB4DFA"/>
    <w:rsid w:val="5B2C0B0B"/>
    <w:rsid w:val="5C425CFC"/>
    <w:rsid w:val="5C433822"/>
    <w:rsid w:val="5D017965"/>
    <w:rsid w:val="60687CFB"/>
    <w:rsid w:val="61DA34B3"/>
    <w:rsid w:val="62D43425"/>
    <w:rsid w:val="70A1528F"/>
    <w:rsid w:val="71752277"/>
    <w:rsid w:val="72EC5567"/>
    <w:rsid w:val="73591E51"/>
    <w:rsid w:val="77511980"/>
    <w:rsid w:val="79C767C3"/>
    <w:rsid w:val="7D9615AC"/>
    <w:rsid w:val="7DC0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next w:val="1"/>
    <w:qFormat/>
    <w:uiPriority w:val="0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qFormat/>
    <w:uiPriority w:val="0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qFormat/>
    <w:uiPriority w:val="0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link w:val="21"/>
    <w:semiHidden/>
    <w:unhideWhenUsed/>
    <w:qFormat/>
    <w:uiPriority w:val="99"/>
    <w:rPr>
      <w:rFonts w:ascii="Times New Roman" w:hAnsi="Times New Roman" w:cs="Times New Roman" w:eastAsiaTheme="minorEastAsia"/>
      <w:lang w:val="en-US" w:eastAsia="zh-CN" w:bidi="ar-SA"/>
    </w:rPr>
  </w:style>
  <w:style w:type="paragraph" w:styleId="13">
    <w:name w:val="Title"/>
    <w:qFormat/>
    <w:uiPriority w:val="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table" w:styleId="15">
    <w:name w:val="Table Grid"/>
    <w:basedOn w:val="1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unhideWhenUsed/>
    <w:qFormat/>
    <w:uiPriority w:val="99"/>
    <w:rPr>
      <w:color w:val="0563C1"/>
      <w:u w:val="single"/>
    </w:rPr>
  </w:style>
  <w:style w:type="character" w:styleId="18">
    <w:name w:val="footnote reference"/>
    <w:semiHidden/>
    <w:unhideWhenUsed/>
    <w:qFormat/>
    <w:uiPriority w:val="99"/>
    <w:rPr>
      <w:vertAlign w:val="superscript"/>
    </w:rPr>
  </w:style>
  <w:style w:type="paragraph" w:customStyle="1" w:styleId="19">
    <w:name w:val="要点1"/>
    <w:qFormat/>
    <w:uiPriority w:val="0"/>
    <w:rPr>
      <w:rFonts w:ascii="Times New Roman" w:hAnsi="Times New Roman" w:cs="Times New Roman" w:eastAsiaTheme="minorEastAsia"/>
      <w:b/>
      <w:bCs/>
      <w:lang w:val="en-US" w:eastAsia="zh-CN" w:bidi="ar-SA"/>
    </w:rPr>
  </w:style>
  <w:style w:type="paragraph" w:styleId="20">
    <w:name w:val="List Paragraph"/>
    <w:qFormat/>
    <w:uiPriority w:val="0"/>
    <w:rPr>
      <w:rFonts w:ascii="Times New Roman" w:hAnsi="Times New Roman" w:cs="Times New Roman" w:eastAsiaTheme="minorEastAsia"/>
      <w:lang w:val="en-US" w:eastAsia="zh-CN" w:bidi="ar-SA"/>
    </w:rPr>
  </w:style>
  <w:style w:type="character" w:customStyle="1" w:styleId="21">
    <w:name w:val="脚注文本 字符"/>
    <w:link w:val="12"/>
    <w:semiHidden/>
    <w:unhideWhenUsed/>
    <w:qFormat/>
    <w:uiPriority w:val="99"/>
    <w:rPr>
      <w:sz w:val="20"/>
      <w:szCs w:val="20"/>
    </w:rPr>
  </w:style>
  <w:style w:type="paragraph" w:customStyle="1" w:styleId="22">
    <w:name w:val="2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23">
    <w:name w:val="1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character" w:customStyle="1" w:styleId="24">
    <w:name w:val="页眉 字符"/>
    <w:basedOn w:val="16"/>
    <w:link w:val="11"/>
    <w:qFormat/>
    <w:uiPriority w:val="99"/>
    <w:rPr>
      <w:sz w:val="18"/>
      <w:szCs w:val="18"/>
    </w:rPr>
  </w:style>
  <w:style w:type="character" w:customStyle="1" w:styleId="25">
    <w:name w:val="页脚 字符"/>
    <w:basedOn w:val="16"/>
    <w:link w:val="10"/>
    <w:qFormat/>
    <w:uiPriority w:val="99"/>
    <w:rPr>
      <w:sz w:val="18"/>
      <w:szCs w:val="18"/>
    </w:rPr>
  </w:style>
  <w:style w:type="character" w:customStyle="1" w:styleId="26">
    <w:name w:val="批注框文本 字符"/>
    <w:basedOn w:val="16"/>
    <w:link w:val="9"/>
    <w:semiHidden/>
    <w:qFormat/>
    <w:uiPriority w:val="99"/>
    <w:rPr>
      <w:sz w:val="18"/>
      <w:szCs w:val="18"/>
    </w:rPr>
  </w:style>
  <w:style w:type="character" w:customStyle="1" w:styleId="27">
    <w:name w:val="日期 字符"/>
    <w:basedOn w:val="16"/>
    <w:link w:val="8"/>
    <w:semiHidden/>
    <w:qFormat/>
    <w:uiPriority w:val="99"/>
  </w:style>
  <w:style w:type="paragraph" w:customStyle="1" w:styleId="28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2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1007</Words>
  <Characters>1075</Characters>
  <Lines>6</Lines>
  <Paragraphs>1</Paragraphs>
  <TotalTime>17</TotalTime>
  <ScaleCrop>false</ScaleCrop>
  <LinksUpToDate>false</LinksUpToDate>
  <CharactersWithSpaces>1114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2025-10-28T01:54:00Z</dcterms:created>
  <dc:creator>Un-named</dc:creator>
  <cp:lastModifiedBy>Administrator</cp:lastModifiedBy>
  <cp:lastPrinted>2025-10-29T00:36:00Z</cp:lastPrinted>
  <dcterms:modified xsi:type="dcterms:W3CDTF">2026-09-02T00:46:54Z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eyJoZGlkIjoiOTRmMWU0NjZiZGVlMmVkMmQwNTg2MTM5NGJlM2Q3OTAiLCJ1c2VySWQiOiIzNzI0NTkzMTQifQ==</vt:lpwstr>
  </property>
  <property fmtid="{D5CDD505-2E9C-101B-9397-08002B2CF9AE}" pid="3" name="KSOProductBuildVer">
    <vt:lpwstr>2052-11.8.2.10154</vt:lpwstr>
  </property>
  <property fmtid="{D5CDD505-2E9C-101B-9397-08002B2CF9AE}" pid="4" name="ICV">
    <vt:lpwstr>2FA76EC6457C428687CEA9D46DF77572_13</vt:lpwstr>
  </property>
</Properties>
</file>